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D779AF" w:rsidRDefault="006F48C5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E24EC4" w:rsidRPr="00E24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</w:p>
    <w:p w:rsidR="00E24EC4" w:rsidRDefault="00D779AF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1.3.1 поставка всех позиций, кроме</w:t>
      </w:r>
      <w:r w:rsidRPr="00D779AF"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циркуляционн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Ebara</w:t>
      </w:r>
      <w:proofErr w:type="spellEnd"/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LPS 40/25M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E24EC4" w:rsidRPr="00E24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</w:t>
      </w:r>
      <w:r w:rsidR="003877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939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E24EC4" w:rsidRPr="00E24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заключения настоящего Договора уполномоченными представителями Сторон.</w:t>
      </w:r>
    </w:p>
    <w:p w:rsidR="00D779AF" w:rsidRPr="00E24EC4" w:rsidRDefault="00D779AF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1.3.2.</w:t>
      </w:r>
      <w:r w:rsidRPr="00D779AF">
        <w:t xml:space="preserve"> </w:t>
      </w:r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насоса циркуляционного </w:t>
      </w:r>
      <w:proofErr w:type="spellStart"/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Ebara</w:t>
      </w:r>
      <w:proofErr w:type="spellEnd"/>
      <w:r w:rsidRPr="00D779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LPS 40/25M   в течение 50  календарных дней с момента заключения настоящего Договора уполномоченными представителями Сторон.</w:t>
      </w:r>
    </w:p>
    <w:p w:rsidR="00E24EC4" w:rsidRPr="0039391D" w:rsidRDefault="00E24EC4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02142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02142D" w:rsidRPr="000214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</w:t>
      </w:r>
      <w:r w:rsidR="000214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 факту оповещения об отгрузке товара </w:t>
      </w:r>
      <w:r w:rsidR="0002142D" w:rsidRPr="000214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посредством электрон</w:t>
      </w:r>
      <w:r w:rsidR="000214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ной почты: ____________________</w:t>
      </w:r>
      <w:r w:rsidR="0002142D" w:rsidRPr="000214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производит оплату Товара в течение 5 (пяти) рабочих дней с момента заключения Договора и соответствующей спецификации и получения счёта на предоплату.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</w:t>
      </w:r>
      <w:proofErr w:type="gramStart"/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</w:t>
      </w:r>
      <w:proofErr w:type="gramEnd"/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договору прилагается 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</w:t>
      </w:r>
      <w:r w:rsidR="009E1E39" w:rsidRP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7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C650D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85FD4" w:rsidRPr="00C650D7" w:rsidTr="00E15E2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8D66A9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E15E22" w:rsidRDefault="00F85F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val="en-US" w:eastAsia="ru-RU"/>
                    </w:rPr>
                  </w:pPr>
                  <w:r w:rsidRPr="00E15E22">
                    <w:rPr>
                      <w:rFonts w:ascii="Times New Roman" w:hAnsi="Times New Roman" w:cs="Times New Roman"/>
                    </w:rPr>
                    <w:t>Насос</w:t>
                  </w:r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proofErr w:type="spellStart"/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>Wilo</w:t>
                  </w:r>
                  <w:proofErr w:type="spellEnd"/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>-TOP-S 40/7 (1~230 V, PN 6/10)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C650D7" w:rsidRDefault="00F85FD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C650D7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F85FD4" w:rsidRPr="00C650D7" w:rsidTr="00E15E2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8D66A9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E15E22" w:rsidRDefault="00F85F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E15E22">
                    <w:rPr>
                      <w:rFonts w:ascii="Times New Roman" w:hAnsi="Times New Roman" w:cs="Times New Roman"/>
                    </w:rPr>
                    <w:t>Насос</w:t>
                  </w:r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>Wilo</w:t>
                  </w:r>
                  <w:proofErr w:type="spellEnd"/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>-TOP-S 30/10 (3~400/230 V, PN 10)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E15E22" w:rsidRDefault="00F85FD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821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F85FD4" w:rsidRPr="004864FE" w:rsidTr="00E15E2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C650D7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C650D7" w:rsidRDefault="00F85F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E22">
                    <w:rPr>
                      <w:rFonts w:ascii="Times New Roman" w:hAnsi="Times New Roman" w:cs="Times New Roman"/>
                    </w:rPr>
                    <w:t xml:space="preserve">Насос </w:t>
                  </w:r>
                  <w:proofErr w:type="spellStart"/>
                  <w:r w:rsidRPr="00E15E22">
                    <w:rPr>
                      <w:rFonts w:ascii="Times New Roman" w:hAnsi="Times New Roman" w:cs="Times New Roman"/>
                    </w:rPr>
                    <w:t>Wilo</w:t>
                  </w:r>
                  <w:proofErr w:type="spellEnd"/>
                  <w:r w:rsidRPr="00E15E22">
                    <w:rPr>
                      <w:rFonts w:ascii="Times New Roman" w:hAnsi="Times New Roman" w:cs="Times New Roman"/>
                    </w:rPr>
                    <w:t>-TOP-RL 30/7,5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Default="00F85FD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5FD4" w:rsidRPr="004864FE" w:rsidTr="00E15E2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C650D7" w:rsidRDefault="00F85F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E22">
                    <w:rPr>
                      <w:rFonts w:ascii="Times New Roman" w:hAnsi="Times New Roman" w:cs="Times New Roman"/>
                    </w:rPr>
                    <w:t xml:space="preserve">Насос </w:t>
                  </w:r>
                  <w:proofErr w:type="spellStart"/>
                  <w:r w:rsidRPr="00E15E22">
                    <w:rPr>
                      <w:rFonts w:ascii="Times New Roman" w:hAnsi="Times New Roman" w:cs="Times New Roman"/>
                    </w:rPr>
                    <w:t>Wilo</w:t>
                  </w:r>
                  <w:proofErr w:type="spellEnd"/>
                  <w:r w:rsidRPr="00E15E22">
                    <w:rPr>
                      <w:rFonts w:ascii="Times New Roman" w:hAnsi="Times New Roman" w:cs="Times New Roman"/>
                    </w:rPr>
                    <w:t>-TOP-RL 30/6,5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Default="00F85FD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5FD4" w:rsidRPr="00C650D7" w:rsidTr="00E15E2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E15E22" w:rsidRDefault="00F85F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E15E22">
                    <w:rPr>
                      <w:rFonts w:ascii="Times New Roman" w:hAnsi="Times New Roman" w:cs="Times New Roman"/>
                    </w:rPr>
                    <w:t>Насос</w:t>
                  </w:r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proofErr w:type="spellStart"/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>Wilo</w:t>
                  </w:r>
                  <w:proofErr w:type="spellEnd"/>
                  <w:r w:rsidRPr="00E15E22">
                    <w:rPr>
                      <w:rFonts w:ascii="Times New Roman" w:hAnsi="Times New Roman" w:cs="Times New Roman"/>
                      <w:lang w:val="en-US"/>
                    </w:rPr>
                    <w:t>-TOP-S 50/7 (1~230 V, PN 6/10)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E15E22" w:rsidRDefault="00F85FD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821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E15E22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F85FD4" w:rsidRPr="004864FE" w:rsidTr="00E15E2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C650D7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Pr="00C650D7" w:rsidRDefault="00F85F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E22">
                    <w:rPr>
                      <w:rFonts w:ascii="Times New Roman" w:hAnsi="Times New Roman" w:cs="Times New Roman"/>
                    </w:rPr>
                    <w:t xml:space="preserve">Насос циркуляционный </w:t>
                  </w:r>
                  <w:proofErr w:type="spellStart"/>
                  <w:r w:rsidRPr="00E15E22">
                    <w:rPr>
                      <w:rFonts w:ascii="Times New Roman" w:hAnsi="Times New Roman" w:cs="Times New Roman"/>
                    </w:rPr>
                    <w:t>Ebara</w:t>
                  </w:r>
                  <w:proofErr w:type="spellEnd"/>
                  <w:r w:rsidRPr="00E15E22">
                    <w:rPr>
                      <w:rFonts w:ascii="Times New Roman" w:hAnsi="Times New Roman" w:cs="Times New Roman"/>
                    </w:rPr>
                    <w:t xml:space="preserve"> LPS 40/25M 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5FD4" w:rsidRDefault="00F85FD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FD4" w:rsidRPr="004864FE" w:rsidRDefault="00F85F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15E22">
              <w:trPr>
                <w:jc w:val="center"/>
              </w:trPr>
              <w:tc>
                <w:tcPr>
                  <w:tcW w:w="835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15E22">
              <w:trPr>
                <w:jc w:val="center"/>
              </w:trPr>
              <w:tc>
                <w:tcPr>
                  <w:tcW w:w="835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</w:t>
            </w:r>
            <w:r w:rsidR="00393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391D" w:rsidRPr="00E15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Покупателя</w:t>
            </w:r>
            <w:proofErr w:type="gramStart"/>
            <w:r w:rsidR="0039391D" w:rsidRPr="00E15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4864FE" w:rsidRPr="00E15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51671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51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51671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51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51671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10" w:rsidRDefault="000D4B10" w:rsidP="00804037">
      <w:pPr>
        <w:spacing w:after="0" w:line="240" w:lineRule="auto"/>
      </w:pPr>
      <w:r>
        <w:separator/>
      </w:r>
    </w:p>
  </w:endnote>
  <w:endnote w:type="continuationSeparator" w:id="0">
    <w:p w:rsidR="000D4B10" w:rsidRDefault="000D4B1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A7D2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10" w:rsidRDefault="000D4B10" w:rsidP="00804037">
      <w:pPr>
        <w:spacing w:after="0" w:line="240" w:lineRule="auto"/>
      </w:pPr>
      <w:r>
        <w:separator/>
      </w:r>
    </w:p>
  </w:footnote>
  <w:footnote w:type="continuationSeparator" w:id="0">
    <w:p w:rsidR="000D4B10" w:rsidRDefault="000D4B1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142D"/>
    <w:rsid w:val="000251E4"/>
    <w:rsid w:val="000315C8"/>
    <w:rsid w:val="000424EF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4B10"/>
    <w:rsid w:val="000D66BF"/>
    <w:rsid w:val="000D6980"/>
    <w:rsid w:val="000D7287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21C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E6BF4"/>
    <w:rsid w:val="001F33DE"/>
    <w:rsid w:val="001F7E63"/>
    <w:rsid w:val="00203CBD"/>
    <w:rsid w:val="0020799F"/>
    <w:rsid w:val="00211148"/>
    <w:rsid w:val="00213875"/>
    <w:rsid w:val="00214479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2AFB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1464"/>
    <w:rsid w:val="00304DC9"/>
    <w:rsid w:val="00307E36"/>
    <w:rsid w:val="0032130B"/>
    <w:rsid w:val="00327172"/>
    <w:rsid w:val="00332C1B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87707"/>
    <w:rsid w:val="0039391D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A7D2B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671F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D088E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E1E39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70947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97458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650D7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4D56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7345F"/>
    <w:rsid w:val="00D779A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5E22"/>
    <w:rsid w:val="00E24EC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835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5FD4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62074-70D6-4E0D-B419-18785B63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3441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54</cp:revision>
  <cp:lastPrinted>2014-11-26T09:54:00Z</cp:lastPrinted>
  <dcterms:created xsi:type="dcterms:W3CDTF">2016-11-21T09:10:00Z</dcterms:created>
  <dcterms:modified xsi:type="dcterms:W3CDTF">2018-05-30T03:34:00Z</dcterms:modified>
</cp:coreProperties>
</file>